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299"/>
        <w:gridCol w:w="1260"/>
        <w:gridCol w:w="696"/>
        <w:gridCol w:w="215"/>
        <w:gridCol w:w="296"/>
        <w:gridCol w:w="277"/>
        <w:gridCol w:w="694"/>
        <w:gridCol w:w="289"/>
        <w:gridCol w:w="454"/>
        <w:gridCol w:w="654"/>
        <w:gridCol w:w="831"/>
        <w:gridCol w:w="282"/>
        <w:gridCol w:w="601"/>
        <w:gridCol w:w="985"/>
        <w:gridCol w:w="2025"/>
      </w:tblGrid>
      <w:tr w:rsidR="00980031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76298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-520065</wp:posOffset>
                  </wp:positionH>
                  <wp:positionV relativeFrom="paragraph">
                    <wp:posOffset>-226695</wp:posOffset>
                  </wp:positionV>
                  <wp:extent cx="7239000" cy="10210800"/>
                  <wp:effectExtent l="0" t="0" r="0" b="0"/>
                  <wp:wrapNone/>
                  <wp:docPr id="1" name="Рисунок 1" descr="C:\Users\ilaltdinova\Desktop\Untitled.FR12 - 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laltdinova\Desktop\Untitled.FR12 - 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0" cy="102091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980031" w:rsidRPr="007B32B4">
        <w:trPr>
          <w:trHeight w:hRule="exact" w:val="1389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jc w:val="center"/>
              <w:rPr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980031" w:rsidRPr="00076298" w:rsidRDefault="00076298">
            <w:pPr>
              <w:spacing w:after="0" w:line="240" w:lineRule="auto"/>
              <w:jc w:val="center"/>
              <w:rPr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980031" w:rsidRPr="00076298" w:rsidRDefault="00076298">
            <w:pPr>
              <w:spacing w:after="0" w:line="240" w:lineRule="auto"/>
              <w:jc w:val="center"/>
              <w:rPr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980031" w:rsidRPr="00076298" w:rsidRDefault="00076298">
            <w:pPr>
              <w:spacing w:after="0" w:line="240" w:lineRule="auto"/>
              <w:jc w:val="center"/>
              <w:rPr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076298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980031" w:rsidRPr="007B32B4">
        <w:trPr>
          <w:trHeight w:hRule="exact" w:val="694"/>
        </w:trPr>
        <w:tc>
          <w:tcPr>
            <w:tcW w:w="426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458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678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</w:tr>
      <w:tr w:rsidR="00980031">
        <w:trPr>
          <w:trHeight w:hRule="exact" w:val="277"/>
        </w:trPr>
        <w:tc>
          <w:tcPr>
            <w:tcW w:w="426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980031" w:rsidRDefault="00980031"/>
        </w:tc>
      </w:tr>
      <w:tr w:rsidR="00980031" w:rsidRPr="007B32B4">
        <w:trPr>
          <w:trHeight w:hRule="exact" w:val="555"/>
        </w:trPr>
        <w:tc>
          <w:tcPr>
            <w:tcW w:w="426" w:type="dxa"/>
          </w:tcPr>
          <w:p w:rsidR="00980031" w:rsidRDefault="00980031"/>
        </w:tc>
        <w:tc>
          <w:tcPr>
            <w:tcW w:w="299" w:type="dxa"/>
          </w:tcPr>
          <w:p w:rsidR="00980031" w:rsidRDefault="00980031"/>
        </w:tc>
        <w:tc>
          <w:tcPr>
            <w:tcW w:w="1262" w:type="dxa"/>
          </w:tcPr>
          <w:p w:rsidR="00980031" w:rsidRDefault="00980031"/>
        </w:tc>
        <w:tc>
          <w:tcPr>
            <w:tcW w:w="638" w:type="dxa"/>
          </w:tcPr>
          <w:p w:rsidR="00980031" w:rsidRDefault="00980031"/>
        </w:tc>
        <w:tc>
          <w:tcPr>
            <w:tcW w:w="215" w:type="dxa"/>
          </w:tcPr>
          <w:p w:rsidR="00980031" w:rsidRDefault="00980031"/>
        </w:tc>
        <w:tc>
          <w:tcPr>
            <w:tcW w:w="299" w:type="dxa"/>
          </w:tcPr>
          <w:p w:rsidR="00980031" w:rsidRDefault="00980031"/>
        </w:tc>
        <w:tc>
          <w:tcPr>
            <w:tcW w:w="285" w:type="dxa"/>
          </w:tcPr>
          <w:p w:rsidR="00980031" w:rsidRDefault="00980031"/>
        </w:tc>
        <w:tc>
          <w:tcPr>
            <w:tcW w:w="612" w:type="dxa"/>
          </w:tcPr>
          <w:p w:rsidR="00980031" w:rsidRDefault="00980031"/>
        </w:tc>
        <w:tc>
          <w:tcPr>
            <w:tcW w:w="225" w:type="dxa"/>
          </w:tcPr>
          <w:p w:rsidR="00980031" w:rsidRDefault="00980031"/>
        </w:tc>
        <w:tc>
          <w:tcPr>
            <w:tcW w:w="458" w:type="dxa"/>
          </w:tcPr>
          <w:p w:rsidR="00980031" w:rsidRDefault="00980031"/>
        </w:tc>
        <w:tc>
          <w:tcPr>
            <w:tcW w:w="678" w:type="dxa"/>
          </w:tcPr>
          <w:p w:rsidR="00980031" w:rsidRDefault="00980031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076298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980031" w:rsidRPr="00076298" w:rsidRDefault="00076298">
            <w:pPr>
              <w:spacing w:after="0" w:line="240" w:lineRule="auto"/>
              <w:rPr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980031">
        <w:trPr>
          <w:trHeight w:hRule="exact" w:val="277"/>
        </w:trPr>
        <w:tc>
          <w:tcPr>
            <w:tcW w:w="426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458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678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980031">
        <w:trPr>
          <w:trHeight w:hRule="exact" w:val="277"/>
        </w:trPr>
        <w:tc>
          <w:tcPr>
            <w:tcW w:w="426" w:type="dxa"/>
          </w:tcPr>
          <w:p w:rsidR="00980031" w:rsidRDefault="00980031"/>
        </w:tc>
        <w:tc>
          <w:tcPr>
            <w:tcW w:w="299" w:type="dxa"/>
          </w:tcPr>
          <w:p w:rsidR="00980031" w:rsidRDefault="00980031"/>
        </w:tc>
        <w:tc>
          <w:tcPr>
            <w:tcW w:w="1262" w:type="dxa"/>
          </w:tcPr>
          <w:p w:rsidR="00980031" w:rsidRDefault="00980031"/>
        </w:tc>
        <w:tc>
          <w:tcPr>
            <w:tcW w:w="638" w:type="dxa"/>
          </w:tcPr>
          <w:p w:rsidR="00980031" w:rsidRDefault="00980031"/>
        </w:tc>
        <w:tc>
          <w:tcPr>
            <w:tcW w:w="215" w:type="dxa"/>
          </w:tcPr>
          <w:p w:rsidR="00980031" w:rsidRDefault="00980031"/>
        </w:tc>
        <w:tc>
          <w:tcPr>
            <w:tcW w:w="299" w:type="dxa"/>
          </w:tcPr>
          <w:p w:rsidR="00980031" w:rsidRDefault="00980031"/>
        </w:tc>
        <w:tc>
          <w:tcPr>
            <w:tcW w:w="285" w:type="dxa"/>
          </w:tcPr>
          <w:p w:rsidR="00980031" w:rsidRDefault="00980031"/>
        </w:tc>
        <w:tc>
          <w:tcPr>
            <w:tcW w:w="612" w:type="dxa"/>
          </w:tcPr>
          <w:p w:rsidR="00980031" w:rsidRDefault="00980031"/>
        </w:tc>
        <w:tc>
          <w:tcPr>
            <w:tcW w:w="225" w:type="dxa"/>
          </w:tcPr>
          <w:p w:rsidR="00980031" w:rsidRDefault="00980031"/>
        </w:tc>
        <w:tc>
          <w:tcPr>
            <w:tcW w:w="458" w:type="dxa"/>
          </w:tcPr>
          <w:p w:rsidR="00980031" w:rsidRDefault="00980031"/>
        </w:tc>
        <w:tc>
          <w:tcPr>
            <w:tcW w:w="678" w:type="dxa"/>
          </w:tcPr>
          <w:p w:rsidR="00980031" w:rsidRDefault="00980031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2019 г.</w:t>
            </w:r>
          </w:p>
        </w:tc>
      </w:tr>
      <w:tr w:rsidR="00980031">
        <w:trPr>
          <w:trHeight w:hRule="exact" w:val="277"/>
        </w:trPr>
        <w:tc>
          <w:tcPr>
            <w:tcW w:w="426" w:type="dxa"/>
          </w:tcPr>
          <w:p w:rsidR="00980031" w:rsidRDefault="00980031"/>
        </w:tc>
        <w:tc>
          <w:tcPr>
            <w:tcW w:w="299" w:type="dxa"/>
          </w:tcPr>
          <w:p w:rsidR="00980031" w:rsidRDefault="00980031"/>
        </w:tc>
        <w:tc>
          <w:tcPr>
            <w:tcW w:w="1262" w:type="dxa"/>
          </w:tcPr>
          <w:p w:rsidR="00980031" w:rsidRDefault="00980031"/>
        </w:tc>
        <w:tc>
          <w:tcPr>
            <w:tcW w:w="638" w:type="dxa"/>
          </w:tcPr>
          <w:p w:rsidR="00980031" w:rsidRDefault="00980031"/>
        </w:tc>
        <w:tc>
          <w:tcPr>
            <w:tcW w:w="215" w:type="dxa"/>
          </w:tcPr>
          <w:p w:rsidR="00980031" w:rsidRDefault="00980031"/>
        </w:tc>
        <w:tc>
          <w:tcPr>
            <w:tcW w:w="299" w:type="dxa"/>
          </w:tcPr>
          <w:p w:rsidR="00980031" w:rsidRDefault="00980031"/>
        </w:tc>
        <w:tc>
          <w:tcPr>
            <w:tcW w:w="285" w:type="dxa"/>
          </w:tcPr>
          <w:p w:rsidR="00980031" w:rsidRDefault="00980031"/>
        </w:tc>
        <w:tc>
          <w:tcPr>
            <w:tcW w:w="612" w:type="dxa"/>
          </w:tcPr>
          <w:p w:rsidR="00980031" w:rsidRDefault="00980031"/>
        </w:tc>
        <w:tc>
          <w:tcPr>
            <w:tcW w:w="225" w:type="dxa"/>
          </w:tcPr>
          <w:p w:rsidR="00980031" w:rsidRDefault="00980031"/>
        </w:tc>
        <w:tc>
          <w:tcPr>
            <w:tcW w:w="458" w:type="dxa"/>
          </w:tcPr>
          <w:p w:rsidR="00980031" w:rsidRDefault="00980031"/>
        </w:tc>
        <w:tc>
          <w:tcPr>
            <w:tcW w:w="678" w:type="dxa"/>
          </w:tcPr>
          <w:p w:rsidR="00980031" w:rsidRDefault="00980031"/>
        </w:tc>
        <w:tc>
          <w:tcPr>
            <w:tcW w:w="851" w:type="dxa"/>
          </w:tcPr>
          <w:p w:rsidR="00980031" w:rsidRDefault="00980031"/>
        </w:tc>
        <w:tc>
          <w:tcPr>
            <w:tcW w:w="285" w:type="dxa"/>
          </w:tcPr>
          <w:p w:rsidR="00980031" w:rsidRDefault="00980031"/>
        </w:tc>
        <w:tc>
          <w:tcPr>
            <w:tcW w:w="587" w:type="dxa"/>
          </w:tcPr>
          <w:p w:rsidR="00980031" w:rsidRDefault="00980031"/>
        </w:tc>
        <w:tc>
          <w:tcPr>
            <w:tcW w:w="974" w:type="dxa"/>
          </w:tcPr>
          <w:p w:rsidR="00980031" w:rsidRDefault="00980031"/>
        </w:tc>
        <w:tc>
          <w:tcPr>
            <w:tcW w:w="2127" w:type="dxa"/>
          </w:tcPr>
          <w:p w:rsidR="00980031" w:rsidRDefault="00980031"/>
        </w:tc>
      </w:tr>
      <w:tr w:rsidR="00980031" w:rsidRPr="007B32B4">
        <w:trPr>
          <w:trHeight w:hRule="exact" w:val="141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076298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ОРГАНИЗАЦИЯ И УПРАВЛЕНИЕ ОБРАЗОВАТЕЛЬНЫМ ПРОЦЕССОМ</w:t>
            </w:r>
          </w:p>
          <w:p w:rsidR="00980031" w:rsidRPr="00076298" w:rsidRDefault="00076298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076298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Инструменты управления проектами</w:t>
            </w:r>
          </w:p>
        </w:tc>
      </w:tr>
      <w:tr w:rsidR="00980031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80031">
        <w:trPr>
          <w:trHeight w:hRule="exact" w:val="277"/>
        </w:trPr>
        <w:tc>
          <w:tcPr>
            <w:tcW w:w="426" w:type="dxa"/>
          </w:tcPr>
          <w:p w:rsidR="00980031" w:rsidRDefault="00980031"/>
        </w:tc>
        <w:tc>
          <w:tcPr>
            <w:tcW w:w="221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980031" w:rsidRDefault="00980031"/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Инновационных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менеджмента</w:t>
            </w:r>
            <w:proofErr w:type="spellEnd"/>
          </w:p>
        </w:tc>
      </w:tr>
      <w:tr w:rsidR="00980031" w:rsidRPr="007B32B4">
        <w:trPr>
          <w:trHeight w:hRule="exact" w:val="416"/>
        </w:trPr>
        <w:tc>
          <w:tcPr>
            <w:tcW w:w="426" w:type="dxa"/>
          </w:tcPr>
          <w:p w:rsidR="00980031" w:rsidRDefault="00980031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44.04.01 МРО - 19.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980031" w:rsidRPr="00076298" w:rsidRDefault="0007629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44.04.01 ПЕДАГОГИЧЕСКОЕ ОБРАЗОВАНИЕ</w:t>
            </w:r>
          </w:p>
          <w:p w:rsidR="00980031" w:rsidRPr="00076298" w:rsidRDefault="0007629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РУКОВОДИТЕЛЬ ОБРАЗОВАТЕЛЬНОЙ ОРГАНИЗАЦИИ</w:t>
            </w:r>
          </w:p>
        </w:tc>
      </w:tr>
      <w:tr w:rsidR="00980031" w:rsidRPr="007B32B4">
        <w:trPr>
          <w:trHeight w:hRule="exact" w:val="615"/>
        </w:trPr>
        <w:tc>
          <w:tcPr>
            <w:tcW w:w="426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7386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980031">
            <w:pPr>
              <w:rPr>
                <w:lang w:val="ru-RU"/>
              </w:rPr>
            </w:pPr>
          </w:p>
        </w:tc>
      </w:tr>
      <w:tr w:rsidR="00980031" w:rsidRPr="007B32B4">
        <w:trPr>
          <w:trHeight w:hRule="exact" w:val="555"/>
        </w:trPr>
        <w:tc>
          <w:tcPr>
            <w:tcW w:w="426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458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678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</w:tr>
      <w:tr w:rsidR="00980031">
        <w:trPr>
          <w:trHeight w:hRule="exact" w:val="416"/>
        </w:trPr>
        <w:tc>
          <w:tcPr>
            <w:tcW w:w="426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980031">
        <w:trPr>
          <w:trHeight w:hRule="exact" w:val="277"/>
        </w:trPr>
        <w:tc>
          <w:tcPr>
            <w:tcW w:w="426" w:type="dxa"/>
          </w:tcPr>
          <w:p w:rsidR="00980031" w:rsidRDefault="00980031"/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458" w:type="dxa"/>
          </w:tcPr>
          <w:p w:rsidR="00980031" w:rsidRDefault="00980031"/>
        </w:tc>
        <w:tc>
          <w:tcPr>
            <w:tcW w:w="678" w:type="dxa"/>
          </w:tcPr>
          <w:p w:rsidR="00980031" w:rsidRDefault="00980031"/>
        </w:tc>
        <w:tc>
          <w:tcPr>
            <w:tcW w:w="851" w:type="dxa"/>
          </w:tcPr>
          <w:p w:rsidR="00980031" w:rsidRDefault="00980031"/>
        </w:tc>
        <w:tc>
          <w:tcPr>
            <w:tcW w:w="285" w:type="dxa"/>
          </w:tcPr>
          <w:p w:rsidR="00980031" w:rsidRDefault="00980031"/>
        </w:tc>
        <w:tc>
          <w:tcPr>
            <w:tcW w:w="587" w:type="dxa"/>
          </w:tcPr>
          <w:p w:rsidR="00980031" w:rsidRDefault="00980031"/>
        </w:tc>
        <w:tc>
          <w:tcPr>
            <w:tcW w:w="974" w:type="dxa"/>
          </w:tcPr>
          <w:p w:rsidR="00980031" w:rsidRDefault="00980031"/>
        </w:tc>
        <w:tc>
          <w:tcPr>
            <w:tcW w:w="2127" w:type="dxa"/>
          </w:tcPr>
          <w:p w:rsidR="00980031" w:rsidRDefault="00980031"/>
        </w:tc>
      </w:tr>
      <w:tr w:rsidR="00980031">
        <w:trPr>
          <w:trHeight w:hRule="exact" w:val="277"/>
        </w:trPr>
        <w:tc>
          <w:tcPr>
            <w:tcW w:w="426" w:type="dxa"/>
          </w:tcPr>
          <w:p w:rsidR="00980031" w:rsidRDefault="00980031"/>
        </w:tc>
        <w:tc>
          <w:tcPr>
            <w:tcW w:w="299" w:type="dxa"/>
          </w:tcPr>
          <w:p w:rsidR="00980031" w:rsidRDefault="00980031"/>
        </w:tc>
        <w:tc>
          <w:tcPr>
            <w:tcW w:w="1262" w:type="dxa"/>
          </w:tcPr>
          <w:p w:rsidR="00980031" w:rsidRDefault="00980031"/>
        </w:tc>
        <w:tc>
          <w:tcPr>
            <w:tcW w:w="638" w:type="dxa"/>
          </w:tcPr>
          <w:p w:rsidR="00980031" w:rsidRDefault="00980031"/>
        </w:tc>
        <w:tc>
          <w:tcPr>
            <w:tcW w:w="215" w:type="dxa"/>
          </w:tcPr>
          <w:p w:rsidR="00980031" w:rsidRDefault="00980031"/>
        </w:tc>
        <w:tc>
          <w:tcPr>
            <w:tcW w:w="299" w:type="dxa"/>
          </w:tcPr>
          <w:p w:rsidR="00980031" w:rsidRDefault="00980031"/>
        </w:tc>
        <w:tc>
          <w:tcPr>
            <w:tcW w:w="285" w:type="dxa"/>
          </w:tcPr>
          <w:p w:rsidR="00980031" w:rsidRDefault="00980031"/>
        </w:tc>
        <w:tc>
          <w:tcPr>
            <w:tcW w:w="612" w:type="dxa"/>
          </w:tcPr>
          <w:p w:rsidR="00980031" w:rsidRDefault="00980031"/>
        </w:tc>
        <w:tc>
          <w:tcPr>
            <w:tcW w:w="225" w:type="dxa"/>
          </w:tcPr>
          <w:p w:rsidR="00980031" w:rsidRDefault="00980031"/>
        </w:tc>
        <w:tc>
          <w:tcPr>
            <w:tcW w:w="458" w:type="dxa"/>
          </w:tcPr>
          <w:p w:rsidR="00980031" w:rsidRDefault="00980031"/>
        </w:tc>
        <w:tc>
          <w:tcPr>
            <w:tcW w:w="678" w:type="dxa"/>
          </w:tcPr>
          <w:p w:rsidR="00980031" w:rsidRDefault="00980031"/>
        </w:tc>
        <w:tc>
          <w:tcPr>
            <w:tcW w:w="851" w:type="dxa"/>
          </w:tcPr>
          <w:p w:rsidR="00980031" w:rsidRDefault="00980031"/>
        </w:tc>
        <w:tc>
          <w:tcPr>
            <w:tcW w:w="285" w:type="dxa"/>
          </w:tcPr>
          <w:p w:rsidR="00980031" w:rsidRDefault="00980031"/>
        </w:tc>
        <w:tc>
          <w:tcPr>
            <w:tcW w:w="587" w:type="dxa"/>
          </w:tcPr>
          <w:p w:rsidR="00980031" w:rsidRDefault="00980031"/>
        </w:tc>
        <w:tc>
          <w:tcPr>
            <w:tcW w:w="974" w:type="dxa"/>
          </w:tcPr>
          <w:p w:rsidR="00980031" w:rsidRDefault="00980031"/>
        </w:tc>
        <w:tc>
          <w:tcPr>
            <w:tcW w:w="2127" w:type="dxa"/>
          </w:tcPr>
          <w:p w:rsidR="00980031" w:rsidRDefault="00980031"/>
        </w:tc>
      </w:tr>
      <w:tr w:rsidR="00980031">
        <w:trPr>
          <w:trHeight w:hRule="exact" w:val="277"/>
        </w:trPr>
        <w:tc>
          <w:tcPr>
            <w:tcW w:w="426" w:type="dxa"/>
          </w:tcPr>
          <w:p w:rsidR="00980031" w:rsidRDefault="00980031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58" w:type="dxa"/>
          </w:tcPr>
          <w:p w:rsidR="00980031" w:rsidRDefault="00980031"/>
        </w:tc>
        <w:tc>
          <w:tcPr>
            <w:tcW w:w="678" w:type="dxa"/>
          </w:tcPr>
          <w:p w:rsidR="00980031" w:rsidRDefault="00980031"/>
        </w:tc>
        <w:tc>
          <w:tcPr>
            <w:tcW w:w="851" w:type="dxa"/>
          </w:tcPr>
          <w:p w:rsidR="00980031" w:rsidRDefault="00980031"/>
        </w:tc>
        <w:tc>
          <w:tcPr>
            <w:tcW w:w="398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80031">
        <w:trPr>
          <w:trHeight w:hRule="exact" w:val="277"/>
        </w:trPr>
        <w:tc>
          <w:tcPr>
            <w:tcW w:w="426" w:type="dxa"/>
          </w:tcPr>
          <w:p w:rsidR="00980031" w:rsidRDefault="00980031"/>
        </w:tc>
        <w:tc>
          <w:tcPr>
            <w:tcW w:w="299" w:type="dxa"/>
          </w:tcPr>
          <w:p w:rsidR="00980031" w:rsidRDefault="00980031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12" w:type="dxa"/>
          </w:tcPr>
          <w:p w:rsidR="00980031" w:rsidRDefault="00980031"/>
        </w:tc>
        <w:tc>
          <w:tcPr>
            <w:tcW w:w="225" w:type="dxa"/>
          </w:tcPr>
          <w:p w:rsidR="00980031" w:rsidRDefault="00980031"/>
        </w:tc>
        <w:tc>
          <w:tcPr>
            <w:tcW w:w="458" w:type="dxa"/>
          </w:tcPr>
          <w:p w:rsidR="00980031" w:rsidRDefault="00980031"/>
        </w:tc>
        <w:tc>
          <w:tcPr>
            <w:tcW w:w="678" w:type="dxa"/>
          </w:tcPr>
          <w:p w:rsidR="00980031" w:rsidRDefault="00980031"/>
        </w:tc>
        <w:tc>
          <w:tcPr>
            <w:tcW w:w="851" w:type="dxa"/>
          </w:tcPr>
          <w:p w:rsidR="00980031" w:rsidRDefault="00980031"/>
        </w:tc>
        <w:tc>
          <w:tcPr>
            <w:tcW w:w="285" w:type="dxa"/>
          </w:tcPr>
          <w:p w:rsidR="00980031" w:rsidRDefault="00980031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27" w:type="dxa"/>
          </w:tcPr>
          <w:p w:rsidR="00980031" w:rsidRDefault="00980031"/>
        </w:tc>
      </w:tr>
      <w:tr w:rsidR="00980031">
        <w:trPr>
          <w:trHeight w:hRule="exact" w:val="277"/>
        </w:trPr>
        <w:tc>
          <w:tcPr>
            <w:tcW w:w="426" w:type="dxa"/>
          </w:tcPr>
          <w:p w:rsidR="00980031" w:rsidRDefault="00980031"/>
        </w:tc>
        <w:tc>
          <w:tcPr>
            <w:tcW w:w="299" w:type="dxa"/>
          </w:tcPr>
          <w:p w:rsidR="00980031" w:rsidRDefault="00980031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58" w:type="dxa"/>
          </w:tcPr>
          <w:p w:rsidR="00980031" w:rsidRDefault="00980031"/>
        </w:tc>
        <w:tc>
          <w:tcPr>
            <w:tcW w:w="678" w:type="dxa"/>
          </w:tcPr>
          <w:p w:rsidR="00980031" w:rsidRDefault="00980031"/>
        </w:tc>
        <w:tc>
          <w:tcPr>
            <w:tcW w:w="851" w:type="dxa"/>
          </w:tcPr>
          <w:p w:rsidR="00980031" w:rsidRDefault="00980031"/>
        </w:tc>
        <w:tc>
          <w:tcPr>
            <w:tcW w:w="285" w:type="dxa"/>
          </w:tcPr>
          <w:p w:rsidR="00980031" w:rsidRDefault="00980031"/>
        </w:tc>
        <w:tc>
          <w:tcPr>
            <w:tcW w:w="587" w:type="dxa"/>
          </w:tcPr>
          <w:p w:rsidR="00980031" w:rsidRDefault="00980031"/>
        </w:tc>
        <w:tc>
          <w:tcPr>
            <w:tcW w:w="974" w:type="dxa"/>
          </w:tcPr>
          <w:p w:rsidR="00980031" w:rsidRDefault="00980031"/>
        </w:tc>
        <w:tc>
          <w:tcPr>
            <w:tcW w:w="2127" w:type="dxa"/>
          </w:tcPr>
          <w:p w:rsidR="00980031" w:rsidRDefault="00980031"/>
        </w:tc>
      </w:tr>
      <w:tr w:rsidR="00980031">
        <w:trPr>
          <w:trHeight w:hRule="exact" w:val="277"/>
        </w:trPr>
        <w:tc>
          <w:tcPr>
            <w:tcW w:w="426" w:type="dxa"/>
          </w:tcPr>
          <w:p w:rsidR="00980031" w:rsidRDefault="00980031"/>
        </w:tc>
        <w:tc>
          <w:tcPr>
            <w:tcW w:w="299" w:type="dxa"/>
          </w:tcPr>
          <w:p w:rsidR="00980031" w:rsidRDefault="00980031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146</w:t>
            </w:r>
          </w:p>
        </w:tc>
        <w:tc>
          <w:tcPr>
            <w:tcW w:w="458" w:type="dxa"/>
          </w:tcPr>
          <w:p w:rsidR="00980031" w:rsidRDefault="00980031"/>
        </w:tc>
        <w:tc>
          <w:tcPr>
            <w:tcW w:w="678" w:type="dxa"/>
          </w:tcPr>
          <w:p w:rsidR="00980031" w:rsidRDefault="00980031"/>
        </w:tc>
        <w:tc>
          <w:tcPr>
            <w:tcW w:w="851" w:type="dxa"/>
          </w:tcPr>
          <w:p w:rsidR="00980031" w:rsidRDefault="00980031"/>
        </w:tc>
        <w:tc>
          <w:tcPr>
            <w:tcW w:w="285" w:type="dxa"/>
          </w:tcPr>
          <w:p w:rsidR="00980031" w:rsidRDefault="00980031"/>
        </w:tc>
        <w:tc>
          <w:tcPr>
            <w:tcW w:w="587" w:type="dxa"/>
          </w:tcPr>
          <w:p w:rsidR="00980031" w:rsidRDefault="00980031"/>
        </w:tc>
        <w:tc>
          <w:tcPr>
            <w:tcW w:w="974" w:type="dxa"/>
          </w:tcPr>
          <w:p w:rsidR="00980031" w:rsidRDefault="00980031"/>
        </w:tc>
        <w:tc>
          <w:tcPr>
            <w:tcW w:w="2127" w:type="dxa"/>
          </w:tcPr>
          <w:p w:rsidR="00980031" w:rsidRDefault="00980031"/>
        </w:tc>
      </w:tr>
      <w:tr w:rsidR="00980031">
        <w:trPr>
          <w:trHeight w:hRule="exact" w:val="277"/>
        </w:trPr>
        <w:tc>
          <w:tcPr>
            <w:tcW w:w="426" w:type="dxa"/>
          </w:tcPr>
          <w:p w:rsidR="00980031" w:rsidRDefault="00980031"/>
        </w:tc>
        <w:tc>
          <w:tcPr>
            <w:tcW w:w="299" w:type="dxa"/>
          </w:tcPr>
          <w:p w:rsidR="00980031" w:rsidRDefault="00980031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980031"/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980031"/>
        </w:tc>
        <w:tc>
          <w:tcPr>
            <w:tcW w:w="458" w:type="dxa"/>
          </w:tcPr>
          <w:p w:rsidR="00980031" w:rsidRDefault="00980031"/>
        </w:tc>
        <w:tc>
          <w:tcPr>
            <w:tcW w:w="678" w:type="dxa"/>
          </w:tcPr>
          <w:p w:rsidR="00980031" w:rsidRDefault="00980031"/>
        </w:tc>
        <w:tc>
          <w:tcPr>
            <w:tcW w:w="851" w:type="dxa"/>
          </w:tcPr>
          <w:p w:rsidR="00980031" w:rsidRDefault="00980031"/>
        </w:tc>
        <w:tc>
          <w:tcPr>
            <w:tcW w:w="285" w:type="dxa"/>
          </w:tcPr>
          <w:p w:rsidR="00980031" w:rsidRDefault="00980031"/>
        </w:tc>
        <w:tc>
          <w:tcPr>
            <w:tcW w:w="587" w:type="dxa"/>
          </w:tcPr>
          <w:p w:rsidR="00980031" w:rsidRDefault="00980031"/>
        </w:tc>
        <w:tc>
          <w:tcPr>
            <w:tcW w:w="974" w:type="dxa"/>
          </w:tcPr>
          <w:p w:rsidR="00980031" w:rsidRDefault="00980031"/>
        </w:tc>
        <w:tc>
          <w:tcPr>
            <w:tcW w:w="2127" w:type="dxa"/>
          </w:tcPr>
          <w:p w:rsidR="00980031" w:rsidRDefault="00980031"/>
        </w:tc>
      </w:tr>
      <w:tr w:rsidR="00980031">
        <w:trPr>
          <w:trHeight w:hRule="exact" w:val="858"/>
        </w:trPr>
        <w:tc>
          <w:tcPr>
            <w:tcW w:w="426" w:type="dxa"/>
          </w:tcPr>
          <w:p w:rsidR="00980031" w:rsidRDefault="00980031"/>
        </w:tc>
        <w:tc>
          <w:tcPr>
            <w:tcW w:w="299" w:type="dxa"/>
          </w:tcPr>
          <w:p w:rsidR="00980031" w:rsidRDefault="00980031"/>
        </w:tc>
        <w:tc>
          <w:tcPr>
            <w:tcW w:w="1262" w:type="dxa"/>
          </w:tcPr>
          <w:p w:rsidR="00980031" w:rsidRDefault="00980031"/>
        </w:tc>
        <w:tc>
          <w:tcPr>
            <w:tcW w:w="638" w:type="dxa"/>
          </w:tcPr>
          <w:p w:rsidR="00980031" w:rsidRDefault="00980031"/>
        </w:tc>
        <w:tc>
          <w:tcPr>
            <w:tcW w:w="215" w:type="dxa"/>
          </w:tcPr>
          <w:p w:rsidR="00980031" w:rsidRDefault="00980031"/>
        </w:tc>
        <w:tc>
          <w:tcPr>
            <w:tcW w:w="299" w:type="dxa"/>
          </w:tcPr>
          <w:p w:rsidR="00980031" w:rsidRDefault="00980031"/>
        </w:tc>
        <w:tc>
          <w:tcPr>
            <w:tcW w:w="285" w:type="dxa"/>
          </w:tcPr>
          <w:p w:rsidR="00980031" w:rsidRDefault="00980031"/>
        </w:tc>
        <w:tc>
          <w:tcPr>
            <w:tcW w:w="612" w:type="dxa"/>
          </w:tcPr>
          <w:p w:rsidR="00980031" w:rsidRDefault="00980031"/>
        </w:tc>
        <w:tc>
          <w:tcPr>
            <w:tcW w:w="225" w:type="dxa"/>
          </w:tcPr>
          <w:p w:rsidR="00980031" w:rsidRDefault="00980031"/>
        </w:tc>
        <w:tc>
          <w:tcPr>
            <w:tcW w:w="458" w:type="dxa"/>
          </w:tcPr>
          <w:p w:rsidR="00980031" w:rsidRDefault="00980031"/>
        </w:tc>
        <w:tc>
          <w:tcPr>
            <w:tcW w:w="678" w:type="dxa"/>
          </w:tcPr>
          <w:p w:rsidR="00980031" w:rsidRDefault="00980031"/>
        </w:tc>
        <w:tc>
          <w:tcPr>
            <w:tcW w:w="851" w:type="dxa"/>
          </w:tcPr>
          <w:p w:rsidR="00980031" w:rsidRDefault="00980031"/>
        </w:tc>
        <w:tc>
          <w:tcPr>
            <w:tcW w:w="285" w:type="dxa"/>
          </w:tcPr>
          <w:p w:rsidR="00980031" w:rsidRDefault="00980031"/>
        </w:tc>
        <w:tc>
          <w:tcPr>
            <w:tcW w:w="587" w:type="dxa"/>
          </w:tcPr>
          <w:p w:rsidR="00980031" w:rsidRDefault="00980031"/>
        </w:tc>
        <w:tc>
          <w:tcPr>
            <w:tcW w:w="974" w:type="dxa"/>
          </w:tcPr>
          <w:p w:rsidR="00980031" w:rsidRDefault="00980031"/>
        </w:tc>
        <w:tc>
          <w:tcPr>
            <w:tcW w:w="2127" w:type="dxa"/>
          </w:tcPr>
          <w:p w:rsidR="00980031" w:rsidRDefault="00980031"/>
        </w:tc>
      </w:tr>
      <w:tr w:rsidR="00980031" w:rsidRPr="007B32B4">
        <w:trPr>
          <w:trHeight w:hRule="exact" w:val="279"/>
        </w:trPr>
        <w:tc>
          <w:tcPr>
            <w:tcW w:w="472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678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</w:tr>
      <w:tr w:rsidR="00980031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80031" w:rsidRPr="00076298" w:rsidRDefault="000762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980031" w:rsidRPr="00076298" w:rsidRDefault="000762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13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37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78" w:type="dxa"/>
          </w:tcPr>
          <w:p w:rsidR="00980031" w:rsidRDefault="00980031"/>
        </w:tc>
        <w:tc>
          <w:tcPr>
            <w:tcW w:w="851" w:type="dxa"/>
          </w:tcPr>
          <w:p w:rsidR="00980031" w:rsidRDefault="00980031"/>
        </w:tc>
        <w:tc>
          <w:tcPr>
            <w:tcW w:w="285" w:type="dxa"/>
          </w:tcPr>
          <w:p w:rsidR="00980031" w:rsidRDefault="00980031"/>
        </w:tc>
        <w:tc>
          <w:tcPr>
            <w:tcW w:w="587" w:type="dxa"/>
          </w:tcPr>
          <w:p w:rsidR="00980031" w:rsidRDefault="00980031"/>
        </w:tc>
        <w:tc>
          <w:tcPr>
            <w:tcW w:w="974" w:type="dxa"/>
          </w:tcPr>
          <w:p w:rsidR="00980031" w:rsidRDefault="00980031"/>
        </w:tc>
        <w:tc>
          <w:tcPr>
            <w:tcW w:w="2127" w:type="dxa"/>
          </w:tcPr>
          <w:p w:rsidR="00980031" w:rsidRDefault="00980031"/>
        </w:tc>
      </w:tr>
      <w:tr w:rsidR="00980031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3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13,8</w:t>
            </w:r>
          </w:p>
        </w:tc>
        <w:tc>
          <w:tcPr>
            <w:tcW w:w="137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80031" w:rsidRDefault="00980031"/>
        </w:tc>
        <w:tc>
          <w:tcPr>
            <w:tcW w:w="678" w:type="dxa"/>
          </w:tcPr>
          <w:p w:rsidR="00980031" w:rsidRDefault="00980031"/>
        </w:tc>
        <w:tc>
          <w:tcPr>
            <w:tcW w:w="851" w:type="dxa"/>
          </w:tcPr>
          <w:p w:rsidR="00980031" w:rsidRDefault="00980031"/>
        </w:tc>
        <w:tc>
          <w:tcPr>
            <w:tcW w:w="285" w:type="dxa"/>
          </w:tcPr>
          <w:p w:rsidR="00980031" w:rsidRDefault="00980031"/>
        </w:tc>
        <w:tc>
          <w:tcPr>
            <w:tcW w:w="587" w:type="dxa"/>
          </w:tcPr>
          <w:p w:rsidR="00980031" w:rsidRDefault="00980031"/>
        </w:tc>
        <w:tc>
          <w:tcPr>
            <w:tcW w:w="974" w:type="dxa"/>
          </w:tcPr>
          <w:p w:rsidR="00980031" w:rsidRDefault="00980031"/>
        </w:tc>
        <w:tc>
          <w:tcPr>
            <w:tcW w:w="2127" w:type="dxa"/>
          </w:tcPr>
          <w:p w:rsidR="00980031" w:rsidRDefault="00980031"/>
        </w:tc>
      </w:tr>
      <w:tr w:rsidR="00980031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80031" w:rsidRDefault="0007629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80031" w:rsidRDefault="0007629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80031" w:rsidRDefault="0007629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80031" w:rsidRDefault="0007629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678" w:type="dxa"/>
          </w:tcPr>
          <w:p w:rsidR="00980031" w:rsidRDefault="00980031"/>
        </w:tc>
        <w:tc>
          <w:tcPr>
            <w:tcW w:w="851" w:type="dxa"/>
          </w:tcPr>
          <w:p w:rsidR="00980031" w:rsidRDefault="00980031"/>
        </w:tc>
        <w:tc>
          <w:tcPr>
            <w:tcW w:w="285" w:type="dxa"/>
          </w:tcPr>
          <w:p w:rsidR="00980031" w:rsidRDefault="00980031"/>
        </w:tc>
        <w:tc>
          <w:tcPr>
            <w:tcW w:w="587" w:type="dxa"/>
          </w:tcPr>
          <w:p w:rsidR="00980031" w:rsidRDefault="00980031"/>
        </w:tc>
        <w:tc>
          <w:tcPr>
            <w:tcW w:w="974" w:type="dxa"/>
          </w:tcPr>
          <w:p w:rsidR="00980031" w:rsidRDefault="00980031"/>
        </w:tc>
        <w:tc>
          <w:tcPr>
            <w:tcW w:w="2127" w:type="dxa"/>
          </w:tcPr>
          <w:p w:rsidR="00980031" w:rsidRDefault="00980031"/>
        </w:tc>
      </w:tr>
      <w:tr w:rsidR="00980031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8" w:type="dxa"/>
          </w:tcPr>
          <w:p w:rsidR="00980031" w:rsidRDefault="00980031"/>
        </w:tc>
        <w:tc>
          <w:tcPr>
            <w:tcW w:w="851" w:type="dxa"/>
          </w:tcPr>
          <w:p w:rsidR="00980031" w:rsidRDefault="00980031"/>
        </w:tc>
        <w:tc>
          <w:tcPr>
            <w:tcW w:w="285" w:type="dxa"/>
          </w:tcPr>
          <w:p w:rsidR="00980031" w:rsidRDefault="00980031"/>
        </w:tc>
        <w:tc>
          <w:tcPr>
            <w:tcW w:w="587" w:type="dxa"/>
          </w:tcPr>
          <w:p w:rsidR="00980031" w:rsidRDefault="00980031"/>
        </w:tc>
        <w:tc>
          <w:tcPr>
            <w:tcW w:w="974" w:type="dxa"/>
          </w:tcPr>
          <w:p w:rsidR="00980031" w:rsidRDefault="00980031"/>
        </w:tc>
        <w:tc>
          <w:tcPr>
            <w:tcW w:w="2127" w:type="dxa"/>
          </w:tcPr>
          <w:p w:rsidR="00980031" w:rsidRDefault="00980031"/>
        </w:tc>
      </w:tr>
      <w:tr w:rsidR="00980031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8" w:type="dxa"/>
          </w:tcPr>
          <w:p w:rsidR="00980031" w:rsidRDefault="00980031"/>
        </w:tc>
        <w:tc>
          <w:tcPr>
            <w:tcW w:w="851" w:type="dxa"/>
          </w:tcPr>
          <w:p w:rsidR="00980031" w:rsidRDefault="00980031"/>
        </w:tc>
        <w:tc>
          <w:tcPr>
            <w:tcW w:w="285" w:type="dxa"/>
          </w:tcPr>
          <w:p w:rsidR="00980031" w:rsidRDefault="00980031"/>
        </w:tc>
        <w:tc>
          <w:tcPr>
            <w:tcW w:w="587" w:type="dxa"/>
          </w:tcPr>
          <w:p w:rsidR="00980031" w:rsidRDefault="00980031"/>
        </w:tc>
        <w:tc>
          <w:tcPr>
            <w:tcW w:w="974" w:type="dxa"/>
          </w:tcPr>
          <w:p w:rsidR="00980031" w:rsidRDefault="00980031"/>
        </w:tc>
        <w:tc>
          <w:tcPr>
            <w:tcW w:w="2127" w:type="dxa"/>
          </w:tcPr>
          <w:p w:rsidR="00980031" w:rsidRDefault="00980031"/>
        </w:tc>
      </w:tr>
      <w:tr w:rsidR="00980031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КСР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78" w:type="dxa"/>
          </w:tcPr>
          <w:p w:rsidR="00980031" w:rsidRDefault="00980031"/>
        </w:tc>
        <w:tc>
          <w:tcPr>
            <w:tcW w:w="851" w:type="dxa"/>
          </w:tcPr>
          <w:p w:rsidR="00980031" w:rsidRDefault="00980031"/>
        </w:tc>
        <w:tc>
          <w:tcPr>
            <w:tcW w:w="285" w:type="dxa"/>
          </w:tcPr>
          <w:p w:rsidR="00980031" w:rsidRDefault="00980031"/>
        </w:tc>
        <w:tc>
          <w:tcPr>
            <w:tcW w:w="587" w:type="dxa"/>
          </w:tcPr>
          <w:p w:rsidR="00980031" w:rsidRDefault="00980031"/>
        </w:tc>
        <w:tc>
          <w:tcPr>
            <w:tcW w:w="974" w:type="dxa"/>
          </w:tcPr>
          <w:p w:rsidR="00980031" w:rsidRDefault="00980031"/>
        </w:tc>
        <w:tc>
          <w:tcPr>
            <w:tcW w:w="2127" w:type="dxa"/>
          </w:tcPr>
          <w:p w:rsidR="00980031" w:rsidRDefault="00980031"/>
        </w:tc>
      </w:tr>
      <w:tr w:rsidR="00980031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8" w:type="dxa"/>
          </w:tcPr>
          <w:p w:rsidR="00980031" w:rsidRDefault="00980031"/>
        </w:tc>
        <w:tc>
          <w:tcPr>
            <w:tcW w:w="851" w:type="dxa"/>
          </w:tcPr>
          <w:p w:rsidR="00980031" w:rsidRDefault="00980031"/>
        </w:tc>
        <w:tc>
          <w:tcPr>
            <w:tcW w:w="285" w:type="dxa"/>
          </w:tcPr>
          <w:p w:rsidR="00980031" w:rsidRDefault="00980031"/>
        </w:tc>
        <w:tc>
          <w:tcPr>
            <w:tcW w:w="587" w:type="dxa"/>
          </w:tcPr>
          <w:p w:rsidR="00980031" w:rsidRDefault="00980031"/>
        </w:tc>
        <w:tc>
          <w:tcPr>
            <w:tcW w:w="974" w:type="dxa"/>
          </w:tcPr>
          <w:p w:rsidR="00980031" w:rsidRDefault="00980031"/>
        </w:tc>
        <w:tc>
          <w:tcPr>
            <w:tcW w:w="2127" w:type="dxa"/>
          </w:tcPr>
          <w:p w:rsidR="00980031" w:rsidRDefault="00980031"/>
        </w:tc>
      </w:tr>
      <w:tr w:rsidR="00980031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78" w:type="dxa"/>
          </w:tcPr>
          <w:p w:rsidR="00980031" w:rsidRDefault="00980031"/>
        </w:tc>
        <w:tc>
          <w:tcPr>
            <w:tcW w:w="851" w:type="dxa"/>
          </w:tcPr>
          <w:p w:rsidR="00980031" w:rsidRDefault="00980031"/>
        </w:tc>
        <w:tc>
          <w:tcPr>
            <w:tcW w:w="285" w:type="dxa"/>
          </w:tcPr>
          <w:p w:rsidR="00980031" w:rsidRDefault="00980031"/>
        </w:tc>
        <w:tc>
          <w:tcPr>
            <w:tcW w:w="587" w:type="dxa"/>
          </w:tcPr>
          <w:p w:rsidR="00980031" w:rsidRDefault="00980031"/>
        </w:tc>
        <w:tc>
          <w:tcPr>
            <w:tcW w:w="974" w:type="dxa"/>
          </w:tcPr>
          <w:p w:rsidR="00980031" w:rsidRDefault="00980031"/>
        </w:tc>
        <w:tc>
          <w:tcPr>
            <w:tcW w:w="2127" w:type="dxa"/>
          </w:tcPr>
          <w:p w:rsidR="00980031" w:rsidRDefault="00980031"/>
        </w:tc>
      </w:tr>
      <w:tr w:rsidR="00980031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78" w:type="dxa"/>
          </w:tcPr>
          <w:p w:rsidR="00980031" w:rsidRDefault="00980031"/>
        </w:tc>
        <w:tc>
          <w:tcPr>
            <w:tcW w:w="851" w:type="dxa"/>
          </w:tcPr>
          <w:p w:rsidR="00980031" w:rsidRDefault="00980031"/>
        </w:tc>
        <w:tc>
          <w:tcPr>
            <w:tcW w:w="285" w:type="dxa"/>
          </w:tcPr>
          <w:p w:rsidR="00980031" w:rsidRDefault="00980031"/>
        </w:tc>
        <w:tc>
          <w:tcPr>
            <w:tcW w:w="587" w:type="dxa"/>
          </w:tcPr>
          <w:p w:rsidR="00980031" w:rsidRDefault="00980031"/>
        </w:tc>
        <w:tc>
          <w:tcPr>
            <w:tcW w:w="974" w:type="dxa"/>
          </w:tcPr>
          <w:p w:rsidR="00980031" w:rsidRDefault="00980031"/>
        </w:tc>
        <w:tc>
          <w:tcPr>
            <w:tcW w:w="2127" w:type="dxa"/>
          </w:tcPr>
          <w:p w:rsidR="00980031" w:rsidRDefault="00980031"/>
        </w:tc>
      </w:tr>
      <w:tr w:rsidR="00980031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146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146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146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146</w:t>
            </w:r>
          </w:p>
        </w:tc>
        <w:tc>
          <w:tcPr>
            <w:tcW w:w="678" w:type="dxa"/>
          </w:tcPr>
          <w:p w:rsidR="00980031" w:rsidRDefault="00980031"/>
        </w:tc>
        <w:tc>
          <w:tcPr>
            <w:tcW w:w="851" w:type="dxa"/>
          </w:tcPr>
          <w:p w:rsidR="00980031" w:rsidRDefault="00980031"/>
        </w:tc>
        <w:tc>
          <w:tcPr>
            <w:tcW w:w="285" w:type="dxa"/>
          </w:tcPr>
          <w:p w:rsidR="00980031" w:rsidRDefault="00980031"/>
        </w:tc>
        <w:tc>
          <w:tcPr>
            <w:tcW w:w="587" w:type="dxa"/>
          </w:tcPr>
          <w:p w:rsidR="00980031" w:rsidRDefault="00980031"/>
        </w:tc>
        <w:tc>
          <w:tcPr>
            <w:tcW w:w="974" w:type="dxa"/>
          </w:tcPr>
          <w:p w:rsidR="00980031" w:rsidRDefault="00980031"/>
        </w:tc>
        <w:tc>
          <w:tcPr>
            <w:tcW w:w="2127" w:type="dxa"/>
          </w:tcPr>
          <w:p w:rsidR="00980031" w:rsidRDefault="00980031"/>
        </w:tc>
      </w:tr>
      <w:tr w:rsidR="00980031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78" w:type="dxa"/>
          </w:tcPr>
          <w:p w:rsidR="00980031" w:rsidRDefault="00980031"/>
        </w:tc>
        <w:tc>
          <w:tcPr>
            <w:tcW w:w="851" w:type="dxa"/>
          </w:tcPr>
          <w:p w:rsidR="00980031" w:rsidRDefault="00980031"/>
        </w:tc>
        <w:tc>
          <w:tcPr>
            <w:tcW w:w="285" w:type="dxa"/>
          </w:tcPr>
          <w:p w:rsidR="00980031" w:rsidRDefault="00980031"/>
        </w:tc>
        <w:tc>
          <w:tcPr>
            <w:tcW w:w="587" w:type="dxa"/>
          </w:tcPr>
          <w:p w:rsidR="00980031" w:rsidRDefault="00980031"/>
        </w:tc>
        <w:tc>
          <w:tcPr>
            <w:tcW w:w="974" w:type="dxa"/>
          </w:tcPr>
          <w:p w:rsidR="00980031" w:rsidRDefault="00980031"/>
        </w:tc>
        <w:tc>
          <w:tcPr>
            <w:tcW w:w="2127" w:type="dxa"/>
          </w:tcPr>
          <w:p w:rsidR="00980031" w:rsidRDefault="00980031"/>
        </w:tc>
      </w:tr>
    </w:tbl>
    <w:p w:rsidR="00980031" w:rsidRDefault="000762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4"/>
        <w:gridCol w:w="804"/>
        <w:gridCol w:w="1070"/>
        <w:gridCol w:w="3737"/>
        <w:gridCol w:w="969"/>
      </w:tblGrid>
      <w:tr w:rsidR="0098003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1135" w:type="dxa"/>
          </w:tcPr>
          <w:p w:rsidR="00980031" w:rsidRDefault="00980031"/>
        </w:tc>
        <w:tc>
          <w:tcPr>
            <w:tcW w:w="3970" w:type="dxa"/>
          </w:tcPr>
          <w:p w:rsidR="00980031" w:rsidRDefault="009800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80031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980031" w:rsidRDefault="00980031"/>
        </w:tc>
        <w:tc>
          <w:tcPr>
            <w:tcW w:w="1135" w:type="dxa"/>
          </w:tcPr>
          <w:p w:rsidR="00980031" w:rsidRDefault="00980031"/>
        </w:tc>
        <w:tc>
          <w:tcPr>
            <w:tcW w:w="3970" w:type="dxa"/>
          </w:tcPr>
          <w:p w:rsidR="00980031" w:rsidRDefault="00980031"/>
        </w:tc>
        <w:tc>
          <w:tcPr>
            <w:tcW w:w="993" w:type="dxa"/>
          </w:tcPr>
          <w:p w:rsidR="00980031" w:rsidRDefault="00980031"/>
        </w:tc>
      </w:tr>
      <w:tr w:rsidR="00980031" w:rsidRPr="007B32B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76298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076298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.э</w:t>
            </w:r>
            <w:proofErr w:type="gramEnd"/>
            <w:r w:rsidRPr="00076298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кон.наук</w:t>
            </w:r>
            <w:proofErr w:type="spellEnd"/>
            <w:r w:rsidRPr="00076298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доцент, Егоров Е.Е. _________________</w:t>
            </w:r>
          </w:p>
        </w:tc>
      </w:tr>
      <w:tr w:rsidR="00980031" w:rsidRPr="007B32B4">
        <w:trPr>
          <w:trHeight w:hRule="exact" w:val="277"/>
        </w:trPr>
        <w:tc>
          <w:tcPr>
            <w:tcW w:w="3828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</w:tr>
      <w:tr w:rsidR="00980031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980031" w:rsidRDefault="00980031"/>
        </w:tc>
        <w:tc>
          <w:tcPr>
            <w:tcW w:w="1135" w:type="dxa"/>
          </w:tcPr>
          <w:p w:rsidR="00980031" w:rsidRDefault="00980031"/>
        </w:tc>
        <w:tc>
          <w:tcPr>
            <w:tcW w:w="3970" w:type="dxa"/>
          </w:tcPr>
          <w:p w:rsidR="00980031" w:rsidRDefault="00980031"/>
        </w:tc>
        <w:tc>
          <w:tcPr>
            <w:tcW w:w="993" w:type="dxa"/>
          </w:tcPr>
          <w:p w:rsidR="00980031" w:rsidRDefault="00980031"/>
        </w:tc>
      </w:tr>
      <w:tr w:rsidR="0098003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980031">
        <w:trPr>
          <w:trHeight w:hRule="exact" w:val="1111"/>
        </w:trPr>
        <w:tc>
          <w:tcPr>
            <w:tcW w:w="3828" w:type="dxa"/>
          </w:tcPr>
          <w:p w:rsidR="00980031" w:rsidRDefault="00980031"/>
        </w:tc>
        <w:tc>
          <w:tcPr>
            <w:tcW w:w="852" w:type="dxa"/>
          </w:tcPr>
          <w:p w:rsidR="00980031" w:rsidRDefault="00980031"/>
        </w:tc>
        <w:tc>
          <w:tcPr>
            <w:tcW w:w="1135" w:type="dxa"/>
          </w:tcPr>
          <w:p w:rsidR="00980031" w:rsidRDefault="00980031"/>
        </w:tc>
        <w:tc>
          <w:tcPr>
            <w:tcW w:w="3970" w:type="dxa"/>
          </w:tcPr>
          <w:p w:rsidR="00980031" w:rsidRDefault="00076298">
            <w:r w:rsidRPr="00076298">
              <w:rPr>
                <w:noProof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-4015105</wp:posOffset>
                  </wp:positionH>
                  <wp:positionV relativeFrom="paragraph">
                    <wp:posOffset>-1408430</wp:posOffset>
                  </wp:positionV>
                  <wp:extent cx="7219950" cy="10163175"/>
                  <wp:effectExtent l="0" t="0" r="0" b="0"/>
                  <wp:wrapNone/>
                  <wp:docPr id="3" name="Рисунок 2" descr="C:\Users\ilaltdinova\Desktop\Untitled.FR12 - 0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ilaltdinova\Desktop\Untitled.FR12 - 0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21483" cy="10163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93" w:type="dxa"/>
          </w:tcPr>
          <w:p w:rsidR="00980031" w:rsidRDefault="00980031"/>
        </w:tc>
      </w:tr>
      <w:tr w:rsidR="00980031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980031" w:rsidRDefault="00980031"/>
        </w:tc>
        <w:tc>
          <w:tcPr>
            <w:tcW w:w="993" w:type="dxa"/>
          </w:tcPr>
          <w:p w:rsidR="00980031" w:rsidRDefault="00980031"/>
        </w:tc>
      </w:tr>
      <w:tr w:rsidR="0098003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Инструменты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</w:tr>
      <w:tr w:rsidR="00980031">
        <w:trPr>
          <w:trHeight w:hRule="exact" w:val="277"/>
        </w:trPr>
        <w:tc>
          <w:tcPr>
            <w:tcW w:w="3828" w:type="dxa"/>
          </w:tcPr>
          <w:p w:rsidR="00980031" w:rsidRDefault="00980031"/>
        </w:tc>
        <w:tc>
          <w:tcPr>
            <w:tcW w:w="852" w:type="dxa"/>
          </w:tcPr>
          <w:p w:rsidR="00980031" w:rsidRDefault="00980031"/>
        </w:tc>
        <w:tc>
          <w:tcPr>
            <w:tcW w:w="1135" w:type="dxa"/>
          </w:tcPr>
          <w:p w:rsidR="00980031" w:rsidRDefault="00980031"/>
        </w:tc>
        <w:tc>
          <w:tcPr>
            <w:tcW w:w="3970" w:type="dxa"/>
          </w:tcPr>
          <w:p w:rsidR="00980031" w:rsidRDefault="00980031"/>
        </w:tc>
        <w:tc>
          <w:tcPr>
            <w:tcW w:w="993" w:type="dxa"/>
          </w:tcPr>
          <w:p w:rsidR="00980031" w:rsidRDefault="00980031"/>
        </w:tc>
      </w:tr>
      <w:tr w:rsidR="00980031" w:rsidRPr="007B32B4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</w:tr>
      <w:tr w:rsidR="00980031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44.04.01 Педагогическое образование (далее - стандарт)</w:t>
            </w:r>
            <w:proofErr w:type="gram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магистратуры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приказ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22.02.2018г. №126)</w:t>
            </w:r>
          </w:p>
        </w:tc>
      </w:tr>
      <w:tr w:rsidR="00980031">
        <w:trPr>
          <w:trHeight w:hRule="exact" w:val="277"/>
        </w:trPr>
        <w:tc>
          <w:tcPr>
            <w:tcW w:w="3828" w:type="dxa"/>
          </w:tcPr>
          <w:p w:rsidR="00980031" w:rsidRDefault="00980031"/>
        </w:tc>
        <w:tc>
          <w:tcPr>
            <w:tcW w:w="852" w:type="dxa"/>
          </w:tcPr>
          <w:p w:rsidR="00980031" w:rsidRDefault="00980031"/>
        </w:tc>
        <w:tc>
          <w:tcPr>
            <w:tcW w:w="1135" w:type="dxa"/>
          </w:tcPr>
          <w:p w:rsidR="00980031" w:rsidRDefault="00980031"/>
        </w:tc>
        <w:tc>
          <w:tcPr>
            <w:tcW w:w="3970" w:type="dxa"/>
          </w:tcPr>
          <w:p w:rsidR="00980031" w:rsidRDefault="00980031"/>
        </w:tc>
        <w:tc>
          <w:tcPr>
            <w:tcW w:w="993" w:type="dxa"/>
          </w:tcPr>
          <w:p w:rsidR="00980031" w:rsidRDefault="00980031"/>
        </w:tc>
      </w:tr>
      <w:tr w:rsidR="00980031" w:rsidRPr="007B32B4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</w:tr>
      <w:tr w:rsidR="00980031" w:rsidRPr="007B32B4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44.04.01 ПЕДАГОГИЧЕСКОЕ ОБРАЗОВАНИЕ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РУКОВОДИТЕЛЬ ОБРАЗОВАТЕЛЬНОЙ ОРГАНИЗАЦИИ</w:t>
            </w:r>
          </w:p>
        </w:tc>
      </w:tr>
      <w:tr w:rsidR="00980031" w:rsidRPr="007B32B4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19.04.2019 протокол № 8.</w:t>
            </w:r>
          </w:p>
        </w:tc>
      </w:tr>
      <w:tr w:rsidR="00980031" w:rsidRPr="007B32B4">
        <w:trPr>
          <w:trHeight w:hRule="exact" w:val="555"/>
        </w:trPr>
        <w:tc>
          <w:tcPr>
            <w:tcW w:w="3828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</w:tr>
      <w:tr w:rsidR="00980031" w:rsidRPr="007B32B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8003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менеджмента</w:t>
            </w:r>
            <w:proofErr w:type="spellEnd"/>
          </w:p>
        </w:tc>
      </w:tr>
      <w:tr w:rsidR="00980031">
        <w:trPr>
          <w:trHeight w:hRule="exact" w:val="277"/>
        </w:trPr>
        <w:tc>
          <w:tcPr>
            <w:tcW w:w="3828" w:type="dxa"/>
          </w:tcPr>
          <w:p w:rsidR="00980031" w:rsidRDefault="00980031"/>
        </w:tc>
        <w:tc>
          <w:tcPr>
            <w:tcW w:w="852" w:type="dxa"/>
          </w:tcPr>
          <w:p w:rsidR="00980031" w:rsidRDefault="00980031"/>
        </w:tc>
        <w:tc>
          <w:tcPr>
            <w:tcW w:w="1135" w:type="dxa"/>
          </w:tcPr>
          <w:p w:rsidR="00980031" w:rsidRDefault="00980031"/>
        </w:tc>
        <w:tc>
          <w:tcPr>
            <w:tcW w:w="3970" w:type="dxa"/>
          </w:tcPr>
          <w:p w:rsidR="00980031" w:rsidRDefault="00980031"/>
        </w:tc>
        <w:tc>
          <w:tcPr>
            <w:tcW w:w="993" w:type="dxa"/>
          </w:tcPr>
          <w:p w:rsidR="00980031" w:rsidRDefault="00980031"/>
        </w:tc>
      </w:tr>
      <w:tr w:rsidR="00980031" w:rsidRPr="007B32B4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2019 г.  №  __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2019-2024 </w:t>
            </w: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.э</w:t>
            </w:r>
            <w:proofErr w:type="gram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кон.наук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Егоров Е.Е.</w:t>
            </w:r>
          </w:p>
        </w:tc>
      </w:tr>
    </w:tbl>
    <w:p w:rsidR="00980031" w:rsidRPr="007B32B4" w:rsidRDefault="00076298">
      <w:pPr>
        <w:rPr>
          <w:sz w:val="0"/>
          <w:szCs w:val="0"/>
          <w:lang w:val="ru-RU"/>
        </w:rPr>
      </w:pPr>
      <w:r w:rsidRPr="00076298">
        <w:rPr>
          <w:lang w:val="ru-RU"/>
        </w:rPr>
        <w:br w:type="page"/>
      </w: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496"/>
        <w:gridCol w:w="1487"/>
        <w:gridCol w:w="1749"/>
        <w:gridCol w:w="4800"/>
        <w:gridCol w:w="976"/>
      </w:tblGrid>
      <w:tr w:rsidR="0098003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5104" w:type="dxa"/>
          </w:tcPr>
          <w:p w:rsidR="00980031" w:rsidRDefault="009800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80031" w:rsidRPr="007B32B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80031" w:rsidRPr="007B32B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формирование у обучающихся системы научных и практических знаний, умений и способностей по применению инструментов управления проектами.</w:t>
            </w:r>
          </w:p>
        </w:tc>
      </w:tr>
      <w:tr w:rsidR="009800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80031" w:rsidRPr="007B32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системного представления о современных инструментах управления проектом;</w:t>
            </w:r>
          </w:p>
        </w:tc>
      </w:tr>
      <w:tr w:rsidR="00980031" w:rsidRPr="007B32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определение причин и возможностей использования инструментов управления </w:t>
            </w: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проеками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980031" w:rsidRPr="007B32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информационных инструментов в области управления проектами;</w:t>
            </w:r>
          </w:p>
        </w:tc>
      </w:tr>
      <w:tr w:rsidR="00980031" w:rsidRPr="007B32B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подготовка обучающихся к самостоятельному освоению новейших достижений в области управленческой науки, развитие творческого подхода к решению актуальных проблем управления в образовательной среде.</w:t>
            </w:r>
          </w:p>
        </w:tc>
      </w:tr>
      <w:tr w:rsidR="00980031" w:rsidRPr="007B32B4">
        <w:trPr>
          <w:trHeight w:hRule="exact" w:val="277"/>
        </w:trPr>
        <w:tc>
          <w:tcPr>
            <w:tcW w:w="766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</w:tr>
      <w:tr w:rsidR="00980031" w:rsidRPr="007B32B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8003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</w:t>
            </w:r>
          </w:p>
        </w:tc>
      </w:tr>
      <w:tr w:rsidR="00980031" w:rsidRPr="007B32B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80031" w:rsidRPr="007B32B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дисциплины «Инструменты управления проектами" базируется на компетенциях, сформированных на предыдущем уровне высшего образования - </w:t>
            </w: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бакалавриате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 также знания дисциплин:</w:t>
            </w:r>
          </w:p>
        </w:tc>
      </w:tr>
      <w:tr w:rsidR="009800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80031" w:rsidRPr="007B32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политика  в сфере образования</w:t>
            </w:r>
          </w:p>
        </w:tc>
      </w:tr>
      <w:tr w:rsidR="009800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9800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результативности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9800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80031" w:rsidRPr="007B32B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Проектное управление в образовательной организации</w:t>
            </w:r>
          </w:p>
        </w:tc>
      </w:tr>
      <w:tr w:rsidR="00980031" w:rsidRPr="007B32B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80031" w:rsidRPr="007B32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Вовлечение педагогов в инновационную деятельность</w:t>
            </w:r>
          </w:p>
        </w:tc>
      </w:tr>
      <w:tr w:rsidR="009800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организационно-управленческая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980031" w:rsidRPr="007B32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Экзамены по модулю "Организация и управление образовательным процессом"</w:t>
            </w:r>
          </w:p>
        </w:tc>
      </w:tr>
      <w:tr w:rsidR="00980031" w:rsidRPr="007B32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и защита выпускной квалификационной работы</w:t>
            </w:r>
          </w:p>
        </w:tc>
      </w:tr>
      <w:tr w:rsidR="0098003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80031">
        <w:trPr>
          <w:trHeight w:hRule="exact" w:val="277"/>
        </w:trPr>
        <w:tc>
          <w:tcPr>
            <w:tcW w:w="766" w:type="dxa"/>
          </w:tcPr>
          <w:p w:rsidR="00980031" w:rsidRDefault="00980031"/>
        </w:tc>
        <w:tc>
          <w:tcPr>
            <w:tcW w:w="511" w:type="dxa"/>
          </w:tcPr>
          <w:p w:rsidR="00980031" w:rsidRDefault="00980031"/>
        </w:tc>
        <w:tc>
          <w:tcPr>
            <w:tcW w:w="1560" w:type="dxa"/>
          </w:tcPr>
          <w:p w:rsidR="00980031" w:rsidRDefault="00980031"/>
        </w:tc>
        <w:tc>
          <w:tcPr>
            <w:tcW w:w="1844" w:type="dxa"/>
          </w:tcPr>
          <w:p w:rsidR="00980031" w:rsidRDefault="00980031"/>
        </w:tc>
        <w:tc>
          <w:tcPr>
            <w:tcW w:w="5104" w:type="dxa"/>
          </w:tcPr>
          <w:p w:rsidR="00980031" w:rsidRDefault="00980031"/>
        </w:tc>
        <w:tc>
          <w:tcPr>
            <w:tcW w:w="993" w:type="dxa"/>
          </w:tcPr>
          <w:p w:rsidR="00980031" w:rsidRDefault="00980031"/>
        </w:tc>
      </w:tr>
      <w:tr w:rsidR="00980031" w:rsidRPr="007B32B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80031" w:rsidRPr="007B32B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УК-2.1: Демонстрирует знание этапов жизненного цикла проекта, методов и инструментов управления проектом на каждом из этапов</w:t>
            </w:r>
          </w:p>
        </w:tc>
      </w:tr>
      <w:tr w:rsidR="009800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80031" w:rsidRPr="007B32B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полный жизненный цикл проекта, комплексные методы и инструменты управления проектами на каждом из этапов</w:t>
            </w:r>
          </w:p>
        </w:tc>
      </w:tr>
      <w:tr w:rsidR="00980031" w:rsidRPr="007B32B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жизненного цикла проекта, базовые методы и инструменты управления проектами на каждом из этапов</w:t>
            </w:r>
          </w:p>
        </w:tc>
      </w:tr>
      <w:tr w:rsidR="00980031" w:rsidRPr="007B32B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этапы жизненного цикла проекта, отдельные методы и инструменты управления проектами</w:t>
            </w:r>
          </w:p>
        </w:tc>
      </w:tr>
      <w:tr w:rsidR="009800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80031" w:rsidRPr="007B32B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реализовать полный жизненный цикл проекта, </w:t>
            </w: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использоватькомплексные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методы и инструменты управления проектами на каждом из этапов</w:t>
            </w:r>
          </w:p>
        </w:tc>
      </w:tr>
      <w:tr w:rsidR="00980031" w:rsidRPr="007B32B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основные этапы жизненного цикла проекта, использовать базовые методы и инструменты управления проектами на каждом из этапов</w:t>
            </w:r>
          </w:p>
        </w:tc>
      </w:tr>
      <w:tr w:rsidR="00980031" w:rsidRPr="007B32B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реализовать некоторые этапы жизненного цикла проекта, использовать отдельные методы и инструменты управления проектами</w:t>
            </w:r>
          </w:p>
        </w:tc>
      </w:tr>
      <w:tr w:rsidR="009800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80031" w:rsidRPr="007B32B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полного жизненного цикла проекта, использования комплексных методов и инструментов управления проектами на каждом из этапов</w:t>
            </w:r>
          </w:p>
        </w:tc>
      </w:tr>
      <w:tr w:rsidR="00980031" w:rsidRPr="007B32B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основных этапов жизненного цикла проекта, использования базовых методов и инструментов управления проектами на каждом из этапов</w:t>
            </w:r>
          </w:p>
        </w:tc>
      </w:tr>
      <w:tr w:rsidR="00980031" w:rsidRPr="007B32B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некоторых этапов жизненного цикла проекта, использования отдельных методов и инструментов управления проектами</w:t>
            </w:r>
          </w:p>
        </w:tc>
      </w:tr>
      <w:tr w:rsidR="00980031" w:rsidRPr="007B32B4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УК-2.2: Использует методы и инструменты управления проектом для решения профессиональных задач</w:t>
            </w:r>
          </w:p>
        </w:tc>
      </w:tr>
      <w:tr w:rsidR="009800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80031" w:rsidRPr="007B32B4">
        <w:trPr>
          <w:trHeight w:hRule="exact" w:val="259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комплексные методы и инструменты управления проектом для решения профессиональных задач</w:t>
            </w:r>
          </w:p>
        </w:tc>
      </w:tr>
    </w:tbl>
    <w:p w:rsidR="00980031" w:rsidRPr="00076298" w:rsidRDefault="00076298">
      <w:pPr>
        <w:rPr>
          <w:sz w:val="0"/>
          <w:szCs w:val="0"/>
          <w:lang w:val="ru-RU"/>
        </w:rPr>
      </w:pPr>
      <w:r w:rsidRPr="0007629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88"/>
        <w:gridCol w:w="3232"/>
        <w:gridCol w:w="4803"/>
        <w:gridCol w:w="978"/>
      </w:tblGrid>
      <w:tr w:rsidR="0098003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5104" w:type="dxa"/>
          </w:tcPr>
          <w:p w:rsidR="00980031" w:rsidRDefault="009800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80031" w:rsidRPr="007B32B4">
        <w:trPr>
          <w:trHeight w:hRule="exact" w:val="29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методы и инструменты управления проектом для решения профессиональных задач</w:t>
            </w:r>
          </w:p>
        </w:tc>
      </w:tr>
      <w:tr w:rsidR="00980031" w:rsidRPr="007B32B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методы и инструменты управления проектом для решения профессиональных задач</w:t>
            </w:r>
          </w:p>
        </w:tc>
      </w:tr>
      <w:tr w:rsidR="0098003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80031" w:rsidRPr="007B32B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комплексные методы и инструменты управления проектом для решения профессиональных задач</w:t>
            </w:r>
          </w:p>
        </w:tc>
      </w:tr>
      <w:tr w:rsidR="00980031" w:rsidRPr="007B32B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базовые методы и инструменты управления проектом для решения профессиональных задач</w:t>
            </w:r>
          </w:p>
        </w:tc>
      </w:tr>
      <w:tr w:rsidR="00980031" w:rsidRPr="007B32B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отдельные методы и инструменты управления проектом для решения профессиональных задач</w:t>
            </w:r>
          </w:p>
        </w:tc>
      </w:tr>
      <w:tr w:rsidR="0098003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80031" w:rsidRPr="007B32B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комплексных методов и инструментов управления проектом для решения профессиональных задач</w:t>
            </w:r>
          </w:p>
        </w:tc>
      </w:tr>
      <w:tr w:rsidR="00980031" w:rsidRPr="007B32B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базовых методов и инструментов управления проектом для решения профессиональных задач</w:t>
            </w:r>
          </w:p>
        </w:tc>
      </w:tr>
      <w:tr w:rsidR="00980031" w:rsidRPr="007B32B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отдельных методов и инструментов управления проектом для решения профессиональных задач</w:t>
            </w:r>
          </w:p>
        </w:tc>
      </w:tr>
      <w:tr w:rsidR="00980031" w:rsidRPr="007B32B4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УК-3.1: Демонстрирует знание методов формирования команды и управления командной работой</w:t>
            </w:r>
          </w:p>
        </w:tc>
      </w:tr>
      <w:tr w:rsidR="0098003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80031" w:rsidRPr="007B32B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полный комплекс методов формирования команды и управления командной работой</w:t>
            </w:r>
          </w:p>
        </w:tc>
      </w:tr>
      <w:tr w:rsidR="00980031" w:rsidRPr="007B32B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методы формирования команды и управления командной работой</w:t>
            </w:r>
          </w:p>
        </w:tc>
      </w:tr>
      <w:tr w:rsidR="00980031" w:rsidRPr="007B32B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методы формирования команды и управления командной работой</w:t>
            </w:r>
          </w:p>
        </w:tc>
      </w:tr>
      <w:tr w:rsidR="0098003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80031" w:rsidRPr="007B32B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полный комплекс методов формирования команды и управления командной работой</w:t>
            </w:r>
          </w:p>
        </w:tc>
      </w:tr>
      <w:tr w:rsidR="00980031" w:rsidRPr="007B32B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базовые методы формирования команды и управления командной работой</w:t>
            </w:r>
          </w:p>
        </w:tc>
      </w:tr>
      <w:tr w:rsidR="00980031" w:rsidRPr="007B32B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отдельные методы формирования команды и управления командной работой</w:t>
            </w:r>
          </w:p>
        </w:tc>
      </w:tr>
      <w:tr w:rsidR="0098003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80031" w:rsidRPr="007B32B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навыком </w:t>
            </w:r>
            <w:proofErr w:type="gram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полного комплекса методов формирования команды</w:t>
            </w:r>
            <w:proofErr w:type="gram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управления командной работой</w:t>
            </w:r>
          </w:p>
        </w:tc>
      </w:tr>
      <w:tr w:rsidR="00980031" w:rsidRPr="007B32B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применения базовых методов формирования команды и управления командной работой</w:t>
            </w:r>
          </w:p>
        </w:tc>
      </w:tr>
      <w:tr w:rsidR="00980031" w:rsidRPr="007B32B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применения отдельных методов формирования команды и управления командной работой</w:t>
            </w:r>
          </w:p>
        </w:tc>
      </w:tr>
      <w:tr w:rsidR="00980031" w:rsidRPr="007B32B4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ОПК-7.2: Организует совместную деятельность участников образовательных отношений в рамках реализации образовательных программ</w:t>
            </w:r>
          </w:p>
        </w:tc>
      </w:tr>
      <w:tr w:rsidR="0098003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80031" w:rsidRPr="007B32B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комплексные методы организации совместной деятельности участников образовательных отношений в рамках реализации образовательных программ</w:t>
            </w:r>
          </w:p>
        </w:tc>
      </w:tr>
      <w:tr w:rsidR="00980031" w:rsidRPr="007B32B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методы организации совместной деятельности участников образовательных отношений в рамках реализации образовательных программ</w:t>
            </w:r>
          </w:p>
        </w:tc>
      </w:tr>
      <w:tr w:rsidR="00980031" w:rsidRPr="007B32B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методы организации совместной деятельности участников образовательных отношений в рамках реализации образовательных программ</w:t>
            </w:r>
          </w:p>
        </w:tc>
      </w:tr>
      <w:tr w:rsidR="0098003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80031" w:rsidRPr="007B32B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комплексные методы организации совместной деятельности участников образовательных отношений в рамках реализации образовательных программ</w:t>
            </w:r>
          </w:p>
        </w:tc>
      </w:tr>
      <w:tr w:rsidR="00980031" w:rsidRPr="007B32B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базовые методы организации совместной деятельности участников образовательных отношений в рамках реализации образовательных программ</w:t>
            </w:r>
          </w:p>
        </w:tc>
      </w:tr>
      <w:tr w:rsidR="00980031" w:rsidRPr="007B32B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отдельные методы организации совместной деятельности участников образовательных отношений в рамках реализации образовательных программ</w:t>
            </w:r>
          </w:p>
        </w:tc>
      </w:tr>
      <w:tr w:rsidR="0098003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80031" w:rsidRPr="007B32B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комплексных методов организации совместной деятельности участников образовательных отношений</w:t>
            </w:r>
            <w:proofErr w:type="gram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рамках реализации образовательных программ</w:t>
            </w:r>
          </w:p>
        </w:tc>
      </w:tr>
      <w:tr w:rsidR="00980031" w:rsidRPr="007B32B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базовых методов организации совместной деятельности участников образовательных отношений</w:t>
            </w:r>
            <w:proofErr w:type="gram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рамках реализации образовательных программ</w:t>
            </w:r>
          </w:p>
        </w:tc>
      </w:tr>
      <w:tr w:rsidR="00980031" w:rsidRPr="007B32B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отдельных методов организации совместной деятельности участников образовательных отношений</w:t>
            </w:r>
            <w:proofErr w:type="gram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рамках реализации образовательных программ</w:t>
            </w:r>
          </w:p>
        </w:tc>
      </w:tr>
      <w:tr w:rsidR="00980031" w:rsidRPr="007B32B4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762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762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8003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800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80031" w:rsidRPr="007B32B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современную методологию и технологию управления проектом и осознавать место и роль управления проектом в общей системе организационно-экономических знаний;</w:t>
            </w:r>
          </w:p>
        </w:tc>
      </w:tr>
      <w:tr w:rsidR="00980031" w:rsidRPr="007B32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содержание и структуру проекта, его жизненный цикл в образовательном пространстве;</w:t>
            </w:r>
          </w:p>
        </w:tc>
      </w:tr>
    </w:tbl>
    <w:p w:rsidR="00980031" w:rsidRPr="00076298" w:rsidRDefault="00076298">
      <w:pPr>
        <w:rPr>
          <w:sz w:val="0"/>
          <w:szCs w:val="0"/>
          <w:lang w:val="ru-RU"/>
        </w:rPr>
      </w:pPr>
      <w:r w:rsidRPr="0007629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8"/>
        <w:gridCol w:w="3244"/>
        <w:gridCol w:w="962"/>
        <w:gridCol w:w="695"/>
        <w:gridCol w:w="1113"/>
        <w:gridCol w:w="1248"/>
        <w:gridCol w:w="681"/>
        <w:gridCol w:w="396"/>
        <w:gridCol w:w="979"/>
      </w:tblGrid>
      <w:tr w:rsidR="0098003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851" w:type="dxa"/>
          </w:tcPr>
          <w:p w:rsidR="00980031" w:rsidRDefault="00980031"/>
        </w:tc>
        <w:tc>
          <w:tcPr>
            <w:tcW w:w="710" w:type="dxa"/>
          </w:tcPr>
          <w:p w:rsidR="00980031" w:rsidRDefault="00980031"/>
        </w:tc>
        <w:tc>
          <w:tcPr>
            <w:tcW w:w="1135" w:type="dxa"/>
          </w:tcPr>
          <w:p w:rsidR="00980031" w:rsidRDefault="00980031"/>
        </w:tc>
        <w:tc>
          <w:tcPr>
            <w:tcW w:w="1277" w:type="dxa"/>
          </w:tcPr>
          <w:p w:rsidR="00980031" w:rsidRDefault="00980031"/>
        </w:tc>
        <w:tc>
          <w:tcPr>
            <w:tcW w:w="710" w:type="dxa"/>
          </w:tcPr>
          <w:p w:rsidR="00980031" w:rsidRDefault="00980031"/>
        </w:tc>
        <w:tc>
          <w:tcPr>
            <w:tcW w:w="426" w:type="dxa"/>
          </w:tcPr>
          <w:p w:rsidR="00980031" w:rsidRDefault="009800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800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800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управелния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80031" w:rsidRPr="007B32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особенности применения инструментов </w:t>
            </w: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управелния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проектом.</w:t>
            </w:r>
          </w:p>
        </w:tc>
      </w:tr>
      <w:tr w:rsidR="0098003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80031" w:rsidRPr="007B32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управлять проектом на всех стадиях развития его жизненного цикла</w:t>
            </w:r>
          </w:p>
        </w:tc>
      </w:tr>
      <w:tr w:rsidR="00980031" w:rsidRPr="007B32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современные информационные технологии в управлении проектом;</w:t>
            </w:r>
          </w:p>
        </w:tc>
      </w:tr>
      <w:tr w:rsidR="00980031" w:rsidRPr="007B32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структурную декомпозицию проекта различными методами;</w:t>
            </w:r>
          </w:p>
        </w:tc>
      </w:tr>
      <w:tr w:rsidR="00980031" w:rsidRPr="007B32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создавать структурные модели проекта, используя различные инструменты;</w:t>
            </w:r>
          </w:p>
        </w:tc>
      </w:tr>
      <w:tr w:rsidR="00980031" w:rsidRPr="007B32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инструменты управления качеством проекта (диаграммы причины-следствия, диаграммы Парето).</w:t>
            </w:r>
          </w:p>
        </w:tc>
      </w:tr>
      <w:tr w:rsidR="0098003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80031" w:rsidRPr="007B32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применения  организационного инструментария управления проектом;</w:t>
            </w:r>
          </w:p>
        </w:tc>
      </w:tr>
      <w:tr w:rsidR="00980031" w:rsidRPr="007B32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формирования календарного плана проекта;</w:t>
            </w:r>
          </w:p>
        </w:tc>
      </w:tr>
      <w:tr w:rsidR="00980031" w:rsidRPr="007B32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разработки сетевых моделей проекта;</w:t>
            </w:r>
          </w:p>
        </w:tc>
      </w:tr>
      <w:tr w:rsidR="00980031" w:rsidRPr="007B32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</w:t>
            </w:r>
            <w:proofErr w:type="gram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матрицы разделения административных задач управления</w:t>
            </w:r>
            <w:proofErr w:type="gram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980031" w:rsidRPr="007B32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разработки информационно-технологической модели проекта;</w:t>
            </w:r>
          </w:p>
        </w:tc>
      </w:tr>
      <w:tr w:rsidR="00980031" w:rsidRPr="007B32B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</w:t>
            </w: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пределения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эффективности достижения целей проекта в системе образования.</w:t>
            </w:r>
          </w:p>
        </w:tc>
      </w:tr>
      <w:tr w:rsidR="00980031" w:rsidRPr="007B32B4">
        <w:trPr>
          <w:trHeight w:hRule="exact" w:val="277"/>
        </w:trPr>
        <w:tc>
          <w:tcPr>
            <w:tcW w:w="766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</w:tr>
      <w:tr w:rsidR="00980031" w:rsidRPr="007B32B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8003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80031" w:rsidRPr="007B32B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98003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Жизненный цикл управления проектом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980031">
            <w:pPr>
              <w:rPr>
                <w:lang w:val="ru-RU"/>
              </w:rPr>
            </w:pPr>
          </w:p>
        </w:tc>
      </w:tr>
      <w:tr w:rsidR="0098003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жизненного цикла управления проектом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УК-2.1 УК- 2.2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Л1.4Л2.1 Л2.2 Л2.3 Л2.5Л3.1</w:t>
            </w:r>
          </w:p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980031"/>
        </w:tc>
      </w:tr>
      <w:tr w:rsidR="0098003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каждого этапа управления проектом /</w:t>
            </w:r>
            <w:proofErr w:type="spellStart"/>
            <w:proofErr w:type="gram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УК-2.1 УК- 2.2 УК-3.1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Л2.3Л3.1</w:t>
            </w:r>
          </w:p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980031"/>
        </w:tc>
      </w:tr>
      <w:tr w:rsidR="0098003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этапов управления проектом /</w:t>
            </w:r>
            <w:proofErr w:type="gram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УК-2.1 УК- 2.2 УК-3.1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 Л2.4Л3.1</w:t>
            </w:r>
          </w:p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980031"/>
        </w:tc>
      </w:tr>
      <w:tr w:rsidR="00980031" w:rsidRPr="007B32B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98003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Методы и инструменты управления проектами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980031">
            <w:pPr>
              <w:rPr>
                <w:lang w:val="ru-RU"/>
              </w:rPr>
            </w:pPr>
          </w:p>
        </w:tc>
      </w:tr>
      <w:tr w:rsidR="0098003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 инструментов </w:t>
            </w: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управелния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УК-2.1 УК- 2.2 УК-3.1 ОПК-7.2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Л2.3Л3.1</w:t>
            </w:r>
          </w:p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980031"/>
        </w:tc>
      </w:tr>
      <w:tr w:rsidR="0098003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инструментов управления проектов на каждом из этапов /</w:t>
            </w:r>
            <w:proofErr w:type="spellStart"/>
            <w:proofErr w:type="gram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УК-2.1 УК- 2.2 УК-3.1 ОПК-7.2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Л2.2 Л2.3Л3.1</w:t>
            </w:r>
          </w:p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980031"/>
        </w:tc>
      </w:tr>
      <w:tr w:rsidR="0098003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как инструменты управления проектами /</w:t>
            </w:r>
            <w:proofErr w:type="spellStart"/>
            <w:proofErr w:type="gram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УК-2.1 УК- 2.2 УК-3.1 ОПК-7.2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Л1.4Л2.1 Л2.3Л3.1</w:t>
            </w:r>
          </w:p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980031"/>
        </w:tc>
      </w:tr>
      <w:tr w:rsidR="0098003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инструменты управления проектами  /</w:t>
            </w:r>
            <w:proofErr w:type="gram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УК-2.1 УК- 2.2 УК-3.1 ОПК-7.2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Л2.4Л3.1</w:t>
            </w:r>
          </w:p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980031"/>
        </w:tc>
      </w:tr>
    </w:tbl>
    <w:p w:rsidR="00980031" w:rsidRDefault="000762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390"/>
        <w:gridCol w:w="925"/>
        <w:gridCol w:w="669"/>
        <w:gridCol w:w="1112"/>
        <w:gridCol w:w="1243"/>
        <w:gridCol w:w="669"/>
        <w:gridCol w:w="385"/>
        <w:gridCol w:w="941"/>
      </w:tblGrid>
      <w:tr w:rsidR="0098003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851" w:type="dxa"/>
          </w:tcPr>
          <w:p w:rsidR="00980031" w:rsidRDefault="00980031"/>
        </w:tc>
        <w:tc>
          <w:tcPr>
            <w:tcW w:w="710" w:type="dxa"/>
          </w:tcPr>
          <w:p w:rsidR="00980031" w:rsidRDefault="00980031"/>
        </w:tc>
        <w:tc>
          <w:tcPr>
            <w:tcW w:w="1135" w:type="dxa"/>
          </w:tcPr>
          <w:p w:rsidR="00980031" w:rsidRDefault="00980031"/>
        </w:tc>
        <w:tc>
          <w:tcPr>
            <w:tcW w:w="1277" w:type="dxa"/>
          </w:tcPr>
          <w:p w:rsidR="00980031" w:rsidRDefault="00980031"/>
        </w:tc>
        <w:tc>
          <w:tcPr>
            <w:tcW w:w="710" w:type="dxa"/>
          </w:tcPr>
          <w:p w:rsidR="00980031" w:rsidRDefault="00980031"/>
        </w:tc>
        <w:tc>
          <w:tcPr>
            <w:tcW w:w="426" w:type="dxa"/>
          </w:tcPr>
          <w:p w:rsidR="00980031" w:rsidRDefault="009800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8003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УК-2.1 УК- 2.2 УК-3.1 ОПК-7.2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980031"/>
        </w:tc>
      </w:tr>
      <w:tr w:rsidR="00980031">
        <w:trPr>
          <w:trHeight w:hRule="exact" w:val="277"/>
        </w:trPr>
        <w:tc>
          <w:tcPr>
            <w:tcW w:w="993" w:type="dxa"/>
          </w:tcPr>
          <w:p w:rsidR="00980031" w:rsidRDefault="00980031"/>
        </w:tc>
        <w:tc>
          <w:tcPr>
            <w:tcW w:w="3687" w:type="dxa"/>
          </w:tcPr>
          <w:p w:rsidR="00980031" w:rsidRDefault="00980031"/>
        </w:tc>
        <w:tc>
          <w:tcPr>
            <w:tcW w:w="851" w:type="dxa"/>
          </w:tcPr>
          <w:p w:rsidR="00980031" w:rsidRDefault="00980031"/>
        </w:tc>
        <w:tc>
          <w:tcPr>
            <w:tcW w:w="710" w:type="dxa"/>
          </w:tcPr>
          <w:p w:rsidR="00980031" w:rsidRDefault="00980031"/>
        </w:tc>
        <w:tc>
          <w:tcPr>
            <w:tcW w:w="1135" w:type="dxa"/>
          </w:tcPr>
          <w:p w:rsidR="00980031" w:rsidRDefault="00980031"/>
        </w:tc>
        <w:tc>
          <w:tcPr>
            <w:tcW w:w="1277" w:type="dxa"/>
          </w:tcPr>
          <w:p w:rsidR="00980031" w:rsidRDefault="00980031"/>
        </w:tc>
        <w:tc>
          <w:tcPr>
            <w:tcW w:w="710" w:type="dxa"/>
          </w:tcPr>
          <w:p w:rsidR="00980031" w:rsidRDefault="00980031"/>
        </w:tc>
        <w:tc>
          <w:tcPr>
            <w:tcW w:w="426" w:type="dxa"/>
          </w:tcPr>
          <w:p w:rsidR="00980031" w:rsidRDefault="00980031"/>
        </w:tc>
        <w:tc>
          <w:tcPr>
            <w:tcW w:w="993" w:type="dxa"/>
          </w:tcPr>
          <w:p w:rsidR="00980031" w:rsidRDefault="00980031"/>
        </w:tc>
      </w:tr>
      <w:tr w:rsidR="00980031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8003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80031" w:rsidRPr="007B32B4">
        <w:trPr>
          <w:trHeight w:hRule="exact" w:val="1014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Основное содержание современной концепции «управления проектом».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Особенности управления проектами в образовательной среде.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Причины и факторы, определяющие необходимость применения методов УП.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Основные средства УП.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Методы УП, их сущность и назначение.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Проект как объект управления, его характеристики.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Жизненный цикл проекта.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Фазы жизненного цикла проекта.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Основные участники проекта и распределение ответственности и функций между ними.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Команда проекта, ее роль в реализации проекта.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Особенности и сущность стадий жизненного цикла команды.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Функции основных членов команды проекта.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Эффективная работа команды проекта, основные критерии оценки.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Формирование замысла - идеи проекта.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Основные критерии приемлемости идеи проекта.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Оценка жизнеспособности проекта.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Концепция проекта.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Оценка результатов проекта.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Коммерческая (финансовая) и социально-экономическая эффективность проекта.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Эффективность участия в проекте.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Показатели эффективности проекта и участия в проекте.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Назначение и состав ТЭО инвестиций.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Бизнес-план проекта и его назначение.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Структура бизнес - плана проекта.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Задачи планирования проекта.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Структурное и календарное планирование проекта.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Организационно-техническая модель процесса осуществления проекта.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Методы и средства оценки продолжительности работ проекта.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Методы и средства разработки расписания проекта.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Планирование стоимость проекта.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Планирование ресурсов в проекте.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Бюджет проекта.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Сводный план проекта.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Управленческие аспекты обеспечения качества проекта.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Показатели оценки качества проекта.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Факторы неопределенности и рисков в проекте.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Методы количественного анализа риска проекта.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Информационное обеспечение управления выполнением сводного плана проекта.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Анализ и контроль в предметной области при реализации проекта.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Контроль и регулирование хода реализации проекта.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Этапы организации информационной системы проекта.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Методы и средства коммуникации в проекте.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Технология управления рисками в проекте.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Этапы стадии завершения проекта.</w:t>
            </w: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Процесс закрытия проекта.</w:t>
            </w:r>
          </w:p>
        </w:tc>
      </w:tr>
      <w:tr w:rsidR="0098003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80031" w:rsidRPr="007B32B4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98003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80031" w:rsidRPr="007B32B4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 по изучаемым разделам дисциплины, задания по практическим работам.</w:t>
            </w:r>
          </w:p>
        </w:tc>
      </w:tr>
      <w:tr w:rsidR="00980031" w:rsidRPr="007B32B4">
        <w:trPr>
          <w:trHeight w:hRule="exact" w:val="277"/>
        </w:trPr>
        <w:tc>
          <w:tcPr>
            <w:tcW w:w="993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</w:tr>
      <w:tr w:rsidR="00980031" w:rsidRPr="007B32B4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8003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8003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980031" w:rsidRDefault="000762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"/>
        <w:gridCol w:w="1852"/>
        <w:gridCol w:w="1915"/>
        <w:gridCol w:w="3117"/>
        <w:gridCol w:w="1648"/>
        <w:gridCol w:w="991"/>
      </w:tblGrid>
      <w:tr w:rsidR="0098003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3403" w:type="dxa"/>
          </w:tcPr>
          <w:p w:rsidR="00980031" w:rsidRDefault="00980031"/>
        </w:tc>
        <w:tc>
          <w:tcPr>
            <w:tcW w:w="1702" w:type="dxa"/>
          </w:tcPr>
          <w:p w:rsidR="00980031" w:rsidRDefault="009800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8003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98003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8003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Мазур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И.И., Шапиро В.Д.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проектами: </w:t>
            </w: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студентов:допущено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-Л, 2013</w:t>
            </w:r>
          </w:p>
        </w:tc>
      </w:tr>
      <w:tr w:rsidR="0098003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Туккель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И.Л., Сурина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инновационными проектами: </w:t>
            </w: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</w:t>
            </w: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Инноватика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</w:t>
            </w: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университет.политехн.образованию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БХВ-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98003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инновационными проектами: </w:t>
            </w: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напр.подгот.бакалавров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магистров "</w:t>
            </w: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Инноватика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</w:t>
            </w: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университет.политехн.образованию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98003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Попов Ю.И., Яковенко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проектами: </w:t>
            </w: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особие:Допущено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2013</w:t>
            </w:r>
          </w:p>
        </w:tc>
      </w:tr>
      <w:tr w:rsidR="009800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8003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98003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8003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Павлов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проектами на основе стандарта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PMI</w:t>
            </w: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PMBOK</w:t>
            </w: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Изложение методологии и опыт применения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980031" w:rsidRPr="007B32B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Царьков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проектами: от идеи к документу. В таблицах, рисунках, графиках, кейсах: </w:t>
            </w: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</w:t>
            </w:r>
            <w:proofErr w:type="gram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;Н</w:t>
            </w:r>
            <w:proofErr w:type="gram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ижний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Новгород: </w:t>
            </w: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ГУ-ВШЭ</w:t>
            </w:r>
            <w:proofErr w:type="gram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;У</w:t>
            </w:r>
            <w:proofErr w:type="gram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ниверситетская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книга, 2007</w:t>
            </w:r>
          </w:p>
        </w:tc>
      </w:tr>
      <w:tr w:rsidR="0098003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Грашина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М.Н., Дункан В.Р.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80031" w:rsidRPr="007B32B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Маркова С.М., Цыплакова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Модель проектной деятельности в профессиональн</w:t>
            </w:r>
            <w:proofErr w:type="gram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педагогическом образовании: Учеб</w:t>
            </w:r>
            <w:proofErr w:type="gram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980031" w:rsidRPr="007B32B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Маркова С.М., Цыплакова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практика проектной деятельности в профессиональном образовании: учеб.-</w:t>
            </w: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 </w:t>
            </w: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РАЕ по </w:t>
            </w: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классич.университет.и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9800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8003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98003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8003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Цыплакова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Проектная деятельность педагога профессионального обучения: Комплект </w:t>
            </w: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беспечения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980031" w:rsidRPr="007B32B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80031" w:rsidRPr="007B32B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Портал по менеджменту, маркетингу, экономике и финансам, финансовому менеджменту и инвестициям [Электронный ресурс]</w:t>
            </w:r>
          </w:p>
        </w:tc>
      </w:tr>
      <w:tr w:rsidR="00980031" w:rsidRPr="007B32B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Сообщество эффективных менеджеро</w:t>
            </w:r>
            <w:proofErr w:type="gram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в[</w:t>
            </w:r>
            <w:proofErr w:type="gram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ресурс]</w:t>
            </w:r>
          </w:p>
        </w:tc>
      </w:tr>
      <w:tr w:rsidR="00980031" w:rsidRPr="007B32B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корпоративного управлени</w:t>
            </w:r>
            <w:proofErr w:type="gram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я[</w:t>
            </w:r>
            <w:proofErr w:type="gram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ресурс]</w:t>
            </w:r>
          </w:p>
        </w:tc>
      </w:tr>
      <w:tr w:rsidR="00980031" w:rsidRPr="007B32B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Московское отделение института управления проектам</w:t>
            </w:r>
            <w:proofErr w:type="gram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и[</w:t>
            </w:r>
            <w:proofErr w:type="gram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ресурс]</w:t>
            </w:r>
          </w:p>
        </w:tc>
      </w:tr>
      <w:tr w:rsidR="00980031" w:rsidRPr="007B32B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 управления проектам</w:t>
            </w:r>
            <w:proofErr w:type="gram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и[</w:t>
            </w:r>
            <w:proofErr w:type="gram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ресурс]</w:t>
            </w:r>
          </w:p>
        </w:tc>
      </w:tr>
      <w:tr w:rsidR="00980031" w:rsidRPr="007B32B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Национальная ассоциация управление проектам</w:t>
            </w:r>
            <w:proofErr w:type="gram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и[</w:t>
            </w:r>
            <w:proofErr w:type="gram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ресурс]</w:t>
            </w:r>
          </w:p>
        </w:tc>
      </w:tr>
      <w:tr w:rsidR="009800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8003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800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80031" w:rsidRPr="007B32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ЭБС "Университетская библиотека онлайн"</w:t>
            </w:r>
          </w:p>
        </w:tc>
      </w:tr>
      <w:tr w:rsidR="00980031" w:rsidRPr="007B32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980031" w:rsidRPr="007B32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980031" w:rsidRPr="007B32B4">
        <w:trPr>
          <w:trHeight w:hRule="exact" w:val="277"/>
        </w:trPr>
        <w:tc>
          <w:tcPr>
            <w:tcW w:w="710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</w:tr>
      <w:tr w:rsidR="00980031" w:rsidRPr="007B32B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80031" w:rsidRPr="007B32B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практических занятий, оборудованной </w:t>
            </w: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видеолекционным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оборудованием для презентации, средствами звуковоспроизведения, экраном и выходом в сеть Интернет, компьютерного класса.</w:t>
            </w:r>
          </w:p>
        </w:tc>
      </w:tr>
      <w:tr w:rsidR="009800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кабинета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80031" w:rsidRPr="007B32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посадочные места по количеству </w:t>
            </w:r>
            <w:proofErr w:type="gram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9800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800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800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980031" w:rsidRDefault="0007629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3"/>
        <w:gridCol w:w="4771"/>
        <w:gridCol w:w="990"/>
      </w:tblGrid>
      <w:tr w:rsidR="0098003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5104" w:type="dxa"/>
          </w:tcPr>
          <w:p w:rsidR="00980031" w:rsidRDefault="009800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980031" w:rsidRPr="007B32B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Default="0007629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компьютеры, принтер, сканер, проектор; мультимедийное оборудование.</w:t>
            </w:r>
          </w:p>
        </w:tc>
      </w:tr>
      <w:tr w:rsidR="00980031" w:rsidRPr="007B32B4">
        <w:trPr>
          <w:trHeight w:hRule="exact" w:val="277"/>
        </w:trPr>
        <w:tc>
          <w:tcPr>
            <w:tcW w:w="766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80031" w:rsidRPr="00076298" w:rsidRDefault="00980031">
            <w:pPr>
              <w:rPr>
                <w:lang w:val="ru-RU"/>
              </w:rPr>
            </w:pPr>
          </w:p>
        </w:tc>
      </w:tr>
      <w:tr w:rsidR="00980031" w:rsidRPr="007B32B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762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7629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80031" w:rsidRPr="007B32B4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980031" w:rsidRPr="00076298" w:rsidRDefault="0098003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80031" w:rsidRPr="00076298" w:rsidRDefault="0007629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7629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980031" w:rsidRPr="00076298" w:rsidRDefault="00980031">
      <w:pPr>
        <w:rPr>
          <w:lang w:val="ru-RU"/>
        </w:rPr>
      </w:pPr>
    </w:p>
    <w:sectPr w:rsidR="00980031" w:rsidRPr="00076298" w:rsidSect="0098003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76298"/>
    <w:rsid w:val="001F0BC7"/>
    <w:rsid w:val="007B32B4"/>
    <w:rsid w:val="0098003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0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2782</Words>
  <Characters>15859</Characters>
  <Application>Microsoft Office Word</Application>
  <DocSecurity>0</DocSecurity>
  <Lines>132</Lines>
  <Paragraphs>37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МРО - 19_plx_Инструменты управления проектами_</dc:title>
  <dc:creator>FastReport.NET</dc:creator>
  <cp:lastModifiedBy>ilaltdinova</cp:lastModifiedBy>
  <cp:revision>3</cp:revision>
  <dcterms:created xsi:type="dcterms:W3CDTF">2019-08-30T08:08:00Z</dcterms:created>
  <dcterms:modified xsi:type="dcterms:W3CDTF">2019-08-30T09:34:00Z</dcterms:modified>
</cp:coreProperties>
</file>